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9E8" w:rsidRPr="00B16C43" w:rsidRDefault="00D579E8" w:rsidP="00D579E8">
      <w:pPr>
        <w:rPr>
          <w:rFonts w:ascii="Arial" w:hAnsi="Arial" w:cs="Arial"/>
          <w:bCs/>
          <w:sz w:val="18"/>
          <w:szCs w:val="18"/>
        </w:rPr>
      </w:pPr>
      <w:r w:rsidRPr="00B16C43">
        <w:rPr>
          <w:rFonts w:ascii="Arial" w:hAnsi="Arial" w:cs="Arial"/>
          <w:bCs/>
          <w:sz w:val="18"/>
          <w:szCs w:val="18"/>
        </w:rPr>
        <w:t>Załącznik nr 3 do SWZ</w:t>
      </w:r>
    </w:p>
    <w:p w:rsidR="00D579E8" w:rsidRPr="00B16C43" w:rsidRDefault="00D579E8" w:rsidP="00D579E8">
      <w:pPr>
        <w:rPr>
          <w:rFonts w:ascii="Arial" w:hAnsi="Arial" w:cs="Arial"/>
          <w:b/>
        </w:rPr>
      </w:pPr>
    </w:p>
    <w:p w:rsidR="00D579E8" w:rsidRPr="00B16C43" w:rsidRDefault="00D579E8" w:rsidP="00D579E8">
      <w:pPr>
        <w:rPr>
          <w:rFonts w:ascii="Arial" w:hAnsi="Arial" w:cs="Arial"/>
          <w:b/>
        </w:rPr>
      </w:pPr>
    </w:p>
    <w:p w:rsidR="00D579E8" w:rsidRPr="00B16C43" w:rsidRDefault="00D579E8" w:rsidP="00D579E8">
      <w:pPr>
        <w:rPr>
          <w:rFonts w:ascii="Arial" w:hAnsi="Arial" w:cs="Arial"/>
          <w:b/>
        </w:rPr>
      </w:pPr>
      <w:r w:rsidRPr="00B16C43">
        <w:rPr>
          <w:rFonts w:ascii="Arial" w:hAnsi="Arial" w:cs="Arial"/>
          <w:b/>
        </w:rPr>
        <w:t>Wykonawca:</w:t>
      </w:r>
    </w:p>
    <w:p w:rsidR="00D579E8" w:rsidRPr="00B16C43" w:rsidRDefault="00D579E8" w:rsidP="00D579E8">
      <w:pPr>
        <w:spacing w:line="360" w:lineRule="auto"/>
        <w:ind w:right="5954"/>
        <w:rPr>
          <w:rFonts w:ascii="Arial" w:hAnsi="Arial" w:cs="Arial"/>
        </w:rPr>
      </w:pPr>
      <w:r w:rsidRPr="00B16C43">
        <w:rPr>
          <w:rFonts w:ascii="Arial" w:hAnsi="Arial" w:cs="Arial"/>
        </w:rPr>
        <w:t>………………………………………………………………………………</w:t>
      </w:r>
    </w:p>
    <w:p w:rsidR="00D579E8" w:rsidRPr="00B16C43" w:rsidRDefault="00D579E8" w:rsidP="00D579E8">
      <w:pPr>
        <w:ind w:right="5953"/>
        <w:rPr>
          <w:rFonts w:ascii="Arial" w:hAnsi="Arial" w:cs="Arial"/>
          <w:i/>
          <w:sz w:val="16"/>
          <w:szCs w:val="16"/>
        </w:rPr>
      </w:pPr>
      <w:r w:rsidRPr="00B16C4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6C4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16C43">
        <w:rPr>
          <w:rFonts w:ascii="Arial" w:hAnsi="Arial" w:cs="Arial"/>
          <w:i/>
          <w:sz w:val="16"/>
          <w:szCs w:val="16"/>
        </w:rPr>
        <w:t>)</w:t>
      </w:r>
    </w:p>
    <w:p w:rsidR="00D579E8" w:rsidRDefault="00D579E8" w:rsidP="00D579E8">
      <w:pPr>
        <w:rPr>
          <w:rFonts w:ascii="Arial" w:hAnsi="Arial" w:cs="Arial"/>
          <w:u w:val="single"/>
        </w:rPr>
      </w:pPr>
    </w:p>
    <w:p w:rsidR="00D579E8" w:rsidRPr="00B16C43" w:rsidRDefault="00D579E8" w:rsidP="00D579E8">
      <w:pPr>
        <w:spacing w:after="240"/>
        <w:rPr>
          <w:rFonts w:ascii="Arial" w:hAnsi="Arial" w:cs="Arial"/>
          <w:u w:val="single"/>
        </w:rPr>
      </w:pPr>
      <w:r w:rsidRPr="00B16C43">
        <w:rPr>
          <w:rFonts w:ascii="Arial" w:hAnsi="Arial" w:cs="Arial"/>
          <w:u w:val="single"/>
        </w:rPr>
        <w:t>reprezentowany przez:</w:t>
      </w:r>
    </w:p>
    <w:p w:rsidR="00D579E8" w:rsidRPr="00B16C43" w:rsidRDefault="00D579E8" w:rsidP="00D579E8">
      <w:pPr>
        <w:spacing w:line="360" w:lineRule="auto"/>
        <w:ind w:right="5954"/>
        <w:rPr>
          <w:rFonts w:ascii="Arial" w:hAnsi="Arial" w:cs="Arial"/>
        </w:rPr>
      </w:pPr>
      <w:r w:rsidRPr="00B16C43">
        <w:rPr>
          <w:rFonts w:ascii="Arial" w:hAnsi="Arial" w:cs="Arial"/>
        </w:rPr>
        <w:t>………………………………………………………………………………</w:t>
      </w:r>
    </w:p>
    <w:p w:rsidR="00D579E8" w:rsidRPr="00B16C43" w:rsidRDefault="00D579E8" w:rsidP="00D579E8">
      <w:pPr>
        <w:ind w:right="5953"/>
        <w:rPr>
          <w:rFonts w:ascii="Arial" w:hAnsi="Arial" w:cs="Arial"/>
          <w:i/>
          <w:sz w:val="16"/>
          <w:szCs w:val="16"/>
        </w:rPr>
      </w:pPr>
      <w:r w:rsidRPr="00B16C4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579E8" w:rsidRPr="00B16C43" w:rsidRDefault="00D579E8" w:rsidP="00D579E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D579E8" w:rsidRPr="00B16C43" w:rsidTr="004470F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579E8" w:rsidRPr="00B16C43" w:rsidRDefault="00D579E8" w:rsidP="004470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D579E8" w:rsidRPr="00B16C43" w:rsidRDefault="00D579E8" w:rsidP="004470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16C43">
              <w:rPr>
                <w:rFonts w:ascii="Arial" w:hAnsi="Arial" w:cs="Arial"/>
                <w:b/>
              </w:rPr>
              <w:t xml:space="preserve">Oświadczenia Wykonawcy </w:t>
            </w:r>
          </w:p>
          <w:p w:rsidR="00D579E8" w:rsidRDefault="00D579E8" w:rsidP="004470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16C43">
              <w:rPr>
                <w:rFonts w:ascii="Arial" w:hAnsi="Arial" w:cs="Arial"/>
                <w:b/>
              </w:rPr>
              <w:t>składane na podstawie art. 125 ust. 1 ustawy z dnia 11 września 2019 r. Prawo zamówień publicznych dotyczące podstaw do wykluczenia z postępowania</w:t>
            </w:r>
          </w:p>
          <w:p w:rsidR="00D579E8" w:rsidRPr="00B16C43" w:rsidRDefault="00D579E8" w:rsidP="004470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D579E8" w:rsidRPr="00B16C43" w:rsidRDefault="00D579E8" w:rsidP="004470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579E8" w:rsidRPr="00B16C43" w:rsidRDefault="00D579E8" w:rsidP="00D579E8">
      <w:p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:rsidR="00D579E8" w:rsidRPr="0090665F" w:rsidRDefault="00D579E8" w:rsidP="00D579E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O</w:t>
      </w:r>
      <w:r w:rsidRPr="00B16C43">
        <w:rPr>
          <w:rFonts w:ascii="Arial" w:hAnsi="Arial" w:cs="Arial"/>
          <w:sz w:val="22"/>
        </w:rPr>
        <w:t xml:space="preserve">świadczam/my, że </w:t>
      </w:r>
      <w:r w:rsidRPr="00B16C43">
        <w:rPr>
          <w:rFonts w:ascii="Arial" w:hAnsi="Arial" w:cs="Arial"/>
          <w:b/>
          <w:sz w:val="22"/>
        </w:rPr>
        <w:t>nie podlegam wykluczeniu</w:t>
      </w:r>
      <w:r w:rsidRPr="00B16C43">
        <w:rPr>
          <w:rFonts w:ascii="Arial" w:hAnsi="Arial" w:cs="Arial"/>
          <w:sz w:val="22"/>
        </w:rPr>
        <w:t xml:space="preserve"> z postępowania na po</w:t>
      </w:r>
      <w:r>
        <w:rPr>
          <w:rFonts w:ascii="Arial" w:hAnsi="Arial" w:cs="Arial"/>
          <w:sz w:val="22"/>
        </w:rPr>
        <w:t xml:space="preserve">dstawie art. 108 ust. 1 ustawy </w:t>
      </w:r>
      <w:proofErr w:type="spellStart"/>
      <w:r>
        <w:rPr>
          <w:rFonts w:ascii="Arial" w:hAnsi="Arial" w:cs="Arial"/>
          <w:sz w:val="22"/>
        </w:rPr>
        <w:t>p</w:t>
      </w:r>
      <w:r w:rsidRPr="00B16C43">
        <w:rPr>
          <w:rFonts w:ascii="Arial" w:hAnsi="Arial" w:cs="Arial"/>
          <w:sz w:val="22"/>
        </w:rPr>
        <w:t>zp</w:t>
      </w:r>
      <w:proofErr w:type="spellEnd"/>
      <w:r w:rsidRPr="00B16C43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Pr="00E5146C">
        <w:rPr>
          <w:rFonts w:ascii="Arial" w:hAnsi="Arial" w:cs="Arial"/>
        </w:rPr>
        <w:t xml:space="preserve">oraz art. 7 ust. 1 ustawy z dnia 13 kwietnia 2022 r. o szczególnych rozwiązaniach </w:t>
      </w:r>
      <w:r>
        <w:rPr>
          <w:rFonts w:ascii="Arial" w:hAnsi="Arial" w:cs="Arial"/>
        </w:rPr>
        <w:br/>
      </w:r>
      <w:r w:rsidRPr="00E5146C">
        <w:rPr>
          <w:rFonts w:ascii="Arial" w:hAnsi="Arial" w:cs="Arial"/>
        </w:rPr>
        <w:t>w zakresie przeciwdziałania wspieraniu agresji na Ukrainę oraz służących ochronie bezpieczeństwa narodowego.</w:t>
      </w:r>
    </w:p>
    <w:p w:rsidR="00D579E8" w:rsidRPr="00B16C43" w:rsidRDefault="00D579E8" w:rsidP="00D579E8">
      <w:pPr>
        <w:rPr>
          <w:rFonts w:ascii="Arial" w:hAnsi="Arial" w:cs="Arial"/>
        </w:rPr>
      </w:pPr>
    </w:p>
    <w:p w:rsidR="00D579E8" w:rsidRPr="00D34A2E" w:rsidRDefault="00D579E8" w:rsidP="00D579E8">
      <w:pPr>
        <w:jc w:val="both"/>
        <w:rPr>
          <w:rFonts w:ascii="Arial" w:hAnsi="Arial" w:cs="Arial"/>
          <w:bCs/>
          <w:sz w:val="16"/>
          <w:szCs w:val="16"/>
        </w:rPr>
      </w:pPr>
      <w:r w:rsidRPr="00D34A2E">
        <w:rPr>
          <w:rFonts w:ascii="Arial" w:hAnsi="Arial" w:cs="Arial"/>
          <w:bCs/>
          <w:sz w:val="16"/>
          <w:szCs w:val="16"/>
        </w:rPr>
        <w:t>_____________________________________________________________</w:t>
      </w:r>
      <w:r>
        <w:rPr>
          <w:rFonts w:ascii="Arial" w:hAnsi="Arial" w:cs="Arial"/>
          <w:bCs/>
          <w:sz w:val="16"/>
          <w:szCs w:val="16"/>
        </w:rPr>
        <w:t>____________</w:t>
      </w:r>
      <w:r w:rsidRPr="00D34A2E">
        <w:rPr>
          <w:rFonts w:ascii="Arial" w:hAnsi="Arial" w:cs="Arial"/>
          <w:bCs/>
          <w:sz w:val="16"/>
          <w:szCs w:val="16"/>
        </w:rPr>
        <w:t>____________________________</w:t>
      </w:r>
    </w:p>
    <w:p w:rsidR="00D579E8" w:rsidRPr="00B16C43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Pr="00B16C43" w:rsidRDefault="00D579E8" w:rsidP="00D579E8">
      <w:pPr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 xml:space="preserve">*Oświadczam/y, że </w:t>
      </w:r>
      <w:r w:rsidRPr="00B16C43">
        <w:rPr>
          <w:rFonts w:ascii="Arial" w:hAnsi="Arial" w:cs="Arial"/>
          <w:b/>
          <w:sz w:val="22"/>
          <w:szCs w:val="22"/>
        </w:rPr>
        <w:t>zachodzą w stosunku do mnie podstawy wykluczenia</w:t>
      </w:r>
      <w:r w:rsidRPr="00B16C4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16C43">
        <w:rPr>
          <w:rFonts w:ascii="Arial" w:hAnsi="Arial" w:cs="Arial"/>
          <w:sz w:val="22"/>
          <w:szCs w:val="22"/>
        </w:rPr>
        <w:t>z postępowania na podstawie art. ……..…</w:t>
      </w:r>
      <w:r>
        <w:rPr>
          <w:rFonts w:ascii="Arial" w:hAnsi="Arial" w:cs="Arial"/>
          <w:sz w:val="22"/>
          <w:szCs w:val="22"/>
        </w:rPr>
        <w:t xml:space="preserve"> ustawy </w:t>
      </w:r>
      <w:proofErr w:type="spellStart"/>
      <w:r>
        <w:rPr>
          <w:rFonts w:ascii="Arial" w:hAnsi="Arial" w:cs="Arial"/>
          <w:sz w:val="22"/>
          <w:szCs w:val="22"/>
        </w:rPr>
        <w:t>p</w:t>
      </w:r>
      <w:r w:rsidRPr="00B16C43">
        <w:rPr>
          <w:rFonts w:ascii="Arial" w:hAnsi="Arial" w:cs="Arial"/>
          <w:sz w:val="22"/>
          <w:szCs w:val="22"/>
        </w:rPr>
        <w:t>zp</w:t>
      </w:r>
      <w:proofErr w:type="spellEnd"/>
      <w:r w:rsidRPr="00B16C43">
        <w:rPr>
          <w:rFonts w:ascii="Arial" w:hAnsi="Arial" w:cs="Arial"/>
          <w:sz w:val="22"/>
          <w:szCs w:val="22"/>
        </w:rPr>
        <w:t xml:space="preserve"> </w:t>
      </w:r>
      <w:r w:rsidRPr="00B16C43">
        <w:rPr>
          <w:rFonts w:ascii="Arial" w:hAnsi="Arial" w:cs="Arial"/>
          <w:i/>
          <w:sz w:val="18"/>
          <w:szCs w:val="18"/>
        </w:rPr>
        <w:t>(podać mającą zastosowanie podstawę w</w:t>
      </w:r>
      <w:r>
        <w:rPr>
          <w:rFonts w:ascii="Arial" w:hAnsi="Arial" w:cs="Arial"/>
          <w:i/>
          <w:sz w:val="18"/>
          <w:szCs w:val="18"/>
        </w:rPr>
        <w:t>ykluczenia spośród wymienionych</w:t>
      </w:r>
      <w:r w:rsidRPr="00B16C43">
        <w:rPr>
          <w:rFonts w:ascii="Arial" w:hAnsi="Arial" w:cs="Arial"/>
          <w:i/>
          <w:sz w:val="18"/>
          <w:szCs w:val="18"/>
        </w:rPr>
        <w:t xml:space="preserve"> w art. 108 ust. 1 pkt. 1,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B16C43">
        <w:rPr>
          <w:rFonts w:ascii="Arial" w:hAnsi="Arial" w:cs="Arial"/>
          <w:i/>
          <w:sz w:val="18"/>
          <w:szCs w:val="18"/>
        </w:rPr>
        <w:t>2 i 5</w:t>
      </w:r>
      <w:r>
        <w:rPr>
          <w:rFonts w:ascii="Arial" w:hAnsi="Arial" w:cs="Arial"/>
          <w:i/>
          <w:sz w:val="18"/>
          <w:szCs w:val="18"/>
        </w:rPr>
        <w:t xml:space="preserve">, </w:t>
      </w:r>
      <w:r w:rsidRPr="0090665F">
        <w:rPr>
          <w:rFonts w:ascii="Arial" w:hAnsi="Arial" w:cs="Arial"/>
          <w:i/>
          <w:sz w:val="18"/>
          <w:szCs w:val="18"/>
        </w:rPr>
        <w:t>i/lub art. 7 ust. 1 ustawy z dnia 13 kwietnia 2022 r. o szczególnych rozwiązaniach w zakresie przeciwdziałania wspieraniu agresji na Ukrainę oraz służących ochronie bezpieczeństwa narodowego)</w:t>
      </w:r>
      <w:r w:rsidRPr="00A7208B">
        <w:rPr>
          <w:rFonts w:ascii="Arial" w:hAnsi="Arial" w:cs="Arial"/>
          <w:i/>
        </w:rPr>
        <w:t>.</w:t>
      </w:r>
      <w:r>
        <w:rPr>
          <w:rFonts w:ascii="Arial" w:hAnsi="Arial" w:cs="Arial"/>
        </w:rPr>
        <w:t xml:space="preserve"> </w:t>
      </w:r>
      <w:r w:rsidRPr="00B16C43">
        <w:rPr>
          <w:rFonts w:ascii="Arial" w:hAnsi="Arial" w:cs="Arial"/>
          <w:sz w:val="22"/>
          <w:szCs w:val="22"/>
        </w:rPr>
        <w:t>Jednocześnie oświadczam, ż</w:t>
      </w:r>
      <w:r>
        <w:rPr>
          <w:rFonts w:ascii="Arial" w:hAnsi="Arial" w:cs="Arial"/>
          <w:sz w:val="22"/>
          <w:szCs w:val="22"/>
        </w:rPr>
        <w:t xml:space="preserve">e w </w:t>
      </w:r>
      <w:r w:rsidRPr="00B16C43">
        <w:rPr>
          <w:rFonts w:ascii="Arial" w:hAnsi="Arial" w:cs="Arial"/>
          <w:sz w:val="22"/>
          <w:szCs w:val="22"/>
        </w:rPr>
        <w:t>związku z ww. okolicznością, na podstawie art. 110 ust. 2</w:t>
      </w:r>
      <w:r>
        <w:rPr>
          <w:rFonts w:ascii="Arial" w:hAnsi="Arial" w:cs="Arial"/>
          <w:sz w:val="22"/>
          <w:szCs w:val="22"/>
        </w:rPr>
        <w:t xml:space="preserve"> ustawy </w:t>
      </w:r>
      <w:proofErr w:type="spellStart"/>
      <w:r>
        <w:rPr>
          <w:rFonts w:ascii="Arial" w:hAnsi="Arial" w:cs="Arial"/>
          <w:sz w:val="22"/>
          <w:szCs w:val="22"/>
        </w:rPr>
        <w:t>p</w:t>
      </w:r>
      <w:r w:rsidRPr="00B16C43">
        <w:rPr>
          <w:rFonts w:ascii="Arial" w:hAnsi="Arial" w:cs="Arial"/>
          <w:sz w:val="22"/>
          <w:szCs w:val="22"/>
        </w:rPr>
        <w:t>zp</w:t>
      </w:r>
      <w:proofErr w:type="spellEnd"/>
      <w:r w:rsidRPr="00B16C43">
        <w:rPr>
          <w:rFonts w:ascii="Arial" w:hAnsi="Arial" w:cs="Arial"/>
          <w:sz w:val="22"/>
          <w:szCs w:val="22"/>
        </w:rPr>
        <w:t xml:space="preserve"> podjąłem następujące środki naprawcze:</w:t>
      </w:r>
    </w:p>
    <w:p w:rsidR="00D579E8" w:rsidRPr="00B16C43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B362C4">
        <w:rPr>
          <w:rFonts w:ascii="Arial" w:hAnsi="Arial" w:cs="Arial"/>
          <w:i/>
          <w:iCs/>
          <w:sz w:val="16"/>
          <w:szCs w:val="16"/>
        </w:rPr>
        <w:t>* jeżeli nie dotyczy proszę przekreślić</w:t>
      </w:r>
    </w:p>
    <w:p w:rsidR="00D579E8" w:rsidRPr="00182D81" w:rsidRDefault="00D579E8" w:rsidP="00D579E8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D579E8" w:rsidRPr="008B21EA" w:rsidRDefault="00D579E8" w:rsidP="00D579E8">
      <w:p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8B21EA">
        <w:rPr>
          <w:rFonts w:ascii="Arial" w:hAnsi="Arial" w:cs="Arial"/>
          <w:b/>
          <w:bCs/>
          <w:sz w:val="22"/>
          <w:szCs w:val="22"/>
        </w:rPr>
        <w:lastRenderedPageBreak/>
        <w:t>OŚWIADCZENIE DOTYCZĄCE PODMIOTU, NA KTÓREGO ZASOBY POWOŁUJE SIĘ WYKONAWCA:</w:t>
      </w:r>
    </w:p>
    <w:p w:rsidR="00D579E8" w:rsidRPr="00D170E4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170E4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D170E4">
        <w:rPr>
          <w:rFonts w:ascii="Arial" w:hAnsi="Arial" w:cs="Arial"/>
          <w:sz w:val="22"/>
          <w:szCs w:val="22"/>
        </w:rPr>
        <w:t>ych</w:t>
      </w:r>
      <w:proofErr w:type="spellEnd"/>
      <w:r w:rsidRPr="00D170E4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D170E4">
        <w:rPr>
          <w:rFonts w:ascii="Arial" w:hAnsi="Arial" w:cs="Arial"/>
          <w:sz w:val="22"/>
          <w:szCs w:val="22"/>
        </w:rPr>
        <w:t>tów</w:t>
      </w:r>
      <w:proofErr w:type="spellEnd"/>
      <w:r w:rsidRPr="00D170E4">
        <w:rPr>
          <w:rFonts w:ascii="Arial" w:hAnsi="Arial" w:cs="Arial"/>
          <w:sz w:val="22"/>
          <w:szCs w:val="22"/>
        </w:rPr>
        <w:t>, na którego/</w:t>
      </w:r>
      <w:proofErr w:type="spellStart"/>
      <w:r w:rsidRPr="00D170E4">
        <w:rPr>
          <w:rFonts w:ascii="Arial" w:hAnsi="Arial" w:cs="Arial"/>
          <w:sz w:val="22"/>
          <w:szCs w:val="22"/>
        </w:rPr>
        <w:t>ych</w:t>
      </w:r>
      <w:proofErr w:type="spellEnd"/>
      <w:r w:rsidRPr="00D170E4">
        <w:rPr>
          <w:rFonts w:ascii="Arial" w:hAnsi="Arial" w:cs="Arial"/>
          <w:sz w:val="22"/>
          <w:szCs w:val="22"/>
        </w:rPr>
        <w:t xml:space="preserve"> zasoby powołuję się w niniejszym postępowaniu, tj.: 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. </w:t>
      </w:r>
      <w:r w:rsidRPr="00E81191">
        <w:rPr>
          <w:rFonts w:ascii="Arial" w:hAnsi="Arial" w:cs="Arial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E81191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E81191">
        <w:rPr>
          <w:rFonts w:ascii="Arial" w:hAnsi="Arial" w:cs="Arial"/>
          <w:i/>
          <w:iCs/>
          <w:sz w:val="18"/>
          <w:szCs w:val="18"/>
        </w:rPr>
        <w:t>)</w:t>
      </w:r>
      <w:r w:rsidRPr="00D170E4">
        <w:rPr>
          <w:rFonts w:ascii="Arial" w:hAnsi="Arial" w:cs="Arial"/>
          <w:sz w:val="22"/>
          <w:szCs w:val="22"/>
        </w:rPr>
        <w:t xml:space="preserve"> nie zachodzą podstawy wykluczenia z postępowania o udzielenie zamówienia.</w:t>
      </w: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Oświadczam, że wszystkie informacje podane w powyższych oświadczeniach są aktua</w:t>
      </w:r>
      <w:r>
        <w:rPr>
          <w:rFonts w:ascii="Arial" w:hAnsi="Arial" w:cs="Arial"/>
          <w:sz w:val="22"/>
          <w:szCs w:val="22"/>
        </w:rPr>
        <w:t xml:space="preserve">lne </w:t>
      </w:r>
      <w:r>
        <w:rPr>
          <w:rFonts w:ascii="Arial" w:hAnsi="Arial" w:cs="Arial"/>
          <w:sz w:val="22"/>
          <w:szCs w:val="22"/>
        </w:rPr>
        <w:br/>
        <w:t xml:space="preserve">i zgodne </w:t>
      </w:r>
      <w:r w:rsidRPr="00B16C43">
        <w:rPr>
          <w:rFonts w:ascii="Arial" w:hAnsi="Arial" w:cs="Arial"/>
          <w:sz w:val="22"/>
          <w:szCs w:val="22"/>
        </w:rPr>
        <w:t>z prawdą oraz zostały prz</w:t>
      </w:r>
      <w:r>
        <w:rPr>
          <w:rFonts w:ascii="Arial" w:hAnsi="Arial" w:cs="Arial"/>
          <w:sz w:val="22"/>
          <w:szCs w:val="22"/>
        </w:rPr>
        <w:t xml:space="preserve">edstawione z pełną świadomością </w:t>
      </w:r>
      <w:r w:rsidRPr="00B16C43">
        <w:rPr>
          <w:rFonts w:ascii="Arial" w:hAnsi="Arial" w:cs="Arial"/>
          <w:sz w:val="22"/>
          <w:szCs w:val="22"/>
        </w:rPr>
        <w:t xml:space="preserve">konsekwencji wprowadzenia zamawiającego w błąd </w:t>
      </w:r>
      <w:r>
        <w:rPr>
          <w:rFonts w:ascii="Arial" w:hAnsi="Arial" w:cs="Arial"/>
          <w:sz w:val="22"/>
          <w:szCs w:val="22"/>
        </w:rPr>
        <w:t>przy przedstawieniu informacji.</w:t>
      </w: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Pr="00D170E4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Pr="00D170E4" w:rsidRDefault="00D579E8" w:rsidP="00D579E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579E8" w:rsidRPr="00B362C4" w:rsidRDefault="00D579E8" w:rsidP="00D579E8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B362C4">
        <w:rPr>
          <w:rFonts w:ascii="Arial" w:hAnsi="Arial" w:cs="Arial"/>
          <w:i/>
          <w:iCs/>
          <w:sz w:val="16"/>
          <w:szCs w:val="16"/>
        </w:rPr>
        <w:t>* jeżeli nie dotyczy proszę przekreślić</w:t>
      </w:r>
    </w:p>
    <w:p w:rsidR="00A52EB2" w:rsidRPr="00D579E8" w:rsidRDefault="00A52EB2" w:rsidP="00D579E8">
      <w:bookmarkStart w:id="0" w:name="_GoBack"/>
      <w:bookmarkEnd w:id="0"/>
    </w:p>
    <w:sectPr w:rsidR="00A52EB2" w:rsidRPr="00D579E8" w:rsidSect="00D170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F70" w:rsidRDefault="008D3F70" w:rsidP="00EC09AE">
      <w:r>
        <w:separator/>
      </w:r>
    </w:p>
  </w:endnote>
  <w:endnote w:type="continuationSeparator" w:id="0">
    <w:p w:rsidR="008D3F70" w:rsidRDefault="008D3F70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0F" w:rsidRDefault="0008150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E75E1" w:rsidRDefault="00EE75E1">
            <w:pPr>
              <w:pStyle w:val="Stopka"/>
              <w:jc w:val="right"/>
            </w:pPr>
          </w:p>
          <w:p w:rsidR="00EE75E1" w:rsidRDefault="00EE75E1" w:rsidP="00EE75E1">
            <w:pPr>
              <w:pStyle w:val="Stopka"/>
              <w:pBdr>
                <w:top w:val="single" w:sz="4" w:space="1" w:color="auto"/>
              </w:pBdr>
              <w:jc w:val="center"/>
            </w:pPr>
            <w:r w:rsidRPr="00C47458">
              <w:rPr>
                <w:i/>
                <w:sz w:val="16"/>
                <w:szCs w:val="16"/>
              </w:rPr>
              <w:t>Specyfikacja Warunków Zamówienia</w:t>
            </w:r>
          </w:p>
          <w:p w:rsidR="0034339F" w:rsidRPr="00846697" w:rsidRDefault="0034339F">
            <w:pPr>
              <w:pStyle w:val="Stopka"/>
              <w:jc w:val="right"/>
            </w:pPr>
            <w:r w:rsidRPr="00846697">
              <w:t xml:space="preserve">Strona </w:t>
            </w:r>
            <w:r w:rsidR="009A368C" w:rsidRPr="00846697">
              <w:rPr>
                <w:b/>
                <w:bCs/>
              </w:rPr>
              <w:fldChar w:fldCharType="begin"/>
            </w:r>
            <w:r w:rsidRPr="00846697">
              <w:rPr>
                <w:b/>
                <w:bCs/>
              </w:rPr>
              <w:instrText>PAGE</w:instrText>
            </w:r>
            <w:r w:rsidR="009A368C" w:rsidRPr="00846697">
              <w:rPr>
                <w:b/>
                <w:bCs/>
              </w:rPr>
              <w:fldChar w:fldCharType="separate"/>
            </w:r>
            <w:r w:rsidR="0008150F">
              <w:rPr>
                <w:b/>
                <w:bCs/>
                <w:noProof/>
              </w:rPr>
              <w:t>1</w:t>
            </w:r>
            <w:r w:rsidR="009A368C" w:rsidRPr="00846697">
              <w:rPr>
                <w:b/>
                <w:bCs/>
              </w:rPr>
              <w:fldChar w:fldCharType="end"/>
            </w:r>
            <w:r w:rsidRPr="00846697">
              <w:t xml:space="preserve"> z </w:t>
            </w:r>
            <w:r w:rsidR="009A368C" w:rsidRPr="00846697">
              <w:rPr>
                <w:b/>
                <w:bCs/>
              </w:rPr>
              <w:fldChar w:fldCharType="begin"/>
            </w:r>
            <w:r w:rsidRPr="00846697">
              <w:rPr>
                <w:b/>
                <w:bCs/>
              </w:rPr>
              <w:instrText>NUMPAGES</w:instrText>
            </w:r>
            <w:r w:rsidR="009A368C" w:rsidRPr="00846697">
              <w:rPr>
                <w:b/>
                <w:bCs/>
              </w:rPr>
              <w:fldChar w:fldCharType="separate"/>
            </w:r>
            <w:r w:rsidR="0008150F">
              <w:rPr>
                <w:b/>
                <w:bCs/>
                <w:noProof/>
              </w:rPr>
              <w:t>2</w:t>
            </w:r>
            <w:r w:rsidR="009A368C" w:rsidRPr="00846697">
              <w:rPr>
                <w:b/>
                <w:bCs/>
              </w:rPr>
              <w:fldChar w:fldCharType="end"/>
            </w:r>
          </w:p>
        </w:sdtContent>
      </w:sdt>
    </w:sdtContent>
  </w:sdt>
  <w:p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0F" w:rsidRDefault="000815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F70" w:rsidRDefault="008D3F70" w:rsidP="00EC09AE">
      <w:r>
        <w:separator/>
      </w:r>
    </w:p>
  </w:footnote>
  <w:footnote w:type="continuationSeparator" w:id="0">
    <w:p w:rsidR="008D3F70" w:rsidRDefault="008D3F70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0F" w:rsidRDefault="0008150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9AE" w:rsidRPr="00153B15" w:rsidRDefault="0052664C" w:rsidP="00153B15">
    <w:pPr>
      <w:pStyle w:val="Nagwek"/>
      <w:pBdr>
        <w:bottom w:val="single" w:sz="4" w:space="1" w:color="auto"/>
      </w:pBdr>
      <w:jc w:val="center"/>
      <w:rPr>
        <w:i/>
        <w:iCs/>
      </w:rPr>
    </w:pPr>
    <w:r>
      <w:rPr>
        <w:i/>
        <w:iCs/>
        <w:sz w:val="16"/>
        <w:szCs w:val="16"/>
      </w:rPr>
      <w:t xml:space="preserve">Postępowanie nr </w:t>
    </w:r>
    <w:r w:rsidR="00D579E8">
      <w:rPr>
        <w:i/>
        <w:iCs/>
        <w:sz w:val="16"/>
        <w:szCs w:val="16"/>
      </w:rPr>
      <w:t>DZP.240.24.2026</w:t>
    </w:r>
    <w:r w:rsidR="00333ACB" w:rsidRPr="00333ACB">
      <w:rPr>
        <w:i/>
        <w:iCs/>
        <w:sz w:val="16"/>
        <w:szCs w:val="16"/>
      </w:rPr>
      <w:t xml:space="preserve"> – Dostawy odczynników i części zużywalnych do oznaczeń morfologii krwi z dzierżawą analizatorów hematologicznych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0F" w:rsidRDefault="000815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9AE"/>
    <w:rsid w:val="00017110"/>
    <w:rsid w:val="000175D9"/>
    <w:rsid w:val="00034797"/>
    <w:rsid w:val="00037C58"/>
    <w:rsid w:val="00040A3C"/>
    <w:rsid w:val="00057A67"/>
    <w:rsid w:val="000641F1"/>
    <w:rsid w:val="0008150F"/>
    <w:rsid w:val="0008228A"/>
    <w:rsid w:val="000830E6"/>
    <w:rsid w:val="000A0AEA"/>
    <w:rsid w:val="000A32C8"/>
    <w:rsid w:val="000A3E8D"/>
    <w:rsid w:val="000B0368"/>
    <w:rsid w:val="000B5D0C"/>
    <w:rsid w:val="000D6157"/>
    <w:rsid w:val="000E0211"/>
    <w:rsid w:val="00124A9E"/>
    <w:rsid w:val="001351D3"/>
    <w:rsid w:val="00153B15"/>
    <w:rsid w:val="00164F40"/>
    <w:rsid w:val="00173BC6"/>
    <w:rsid w:val="001A3331"/>
    <w:rsid w:val="001D2CC1"/>
    <w:rsid w:val="001D4B9C"/>
    <w:rsid w:val="001E14D4"/>
    <w:rsid w:val="001E469C"/>
    <w:rsid w:val="001E5AE3"/>
    <w:rsid w:val="001E6A2A"/>
    <w:rsid w:val="001E6F91"/>
    <w:rsid w:val="001F6532"/>
    <w:rsid w:val="00232A78"/>
    <w:rsid w:val="00243D34"/>
    <w:rsid w:val="00255105"/>
    <w:rsid w:val="00262B19"/>
    <w:rsid w:val="00265190"/>
    <w:rsid w:val="002A07F9"/>
    <w:rsid w:val="002B6D0B"/>
    <w:rsid w:val="002D7C08"/>
    <w:rsid w:val="002F5032"/>
    <w:rsid w:val="003303EF"/>
    <w:rsid w:val="00333ACB"/>
    <w:rsid w:val="00335065"/>
    <w:rsid w:val="0034339F"/>
    <w:rsid w:val="003532A2"/>
    <w:rsid w:val="0036055F"/>
    <w:rsid w:val="00364DBC"/>
    <w:rsid w:val="003656A0"/>
    <w:rsid w:val="00374788"/>
    <w:rsid w:val="00381C03"/>
    <w:rsid w:val="00394252"/>
    <w:rsid w:val="003A11BE"/>
    <w:rsid w:val="003B6599"/>
    <w:rsid w:val="003D1F0F"/>
    <w:rsid w:val="003E1205"/>
    <w:rsid w:val="003E1DEA"/>
    <w:rsid w:val="003E60D9"/>
    <w:rsid w:val="00404189"/>
    <w:rsid w:val="0041758C"/>
    <w:rsid w:val="0043014D"/>
    <w:rsid w:val="004341E6"/>
    <w:rsid w:val="00444A26"/>
    <w:rsid w:val="00454B82"/>
    <w:rsid w:val="00460A23"/>
    <w:rsid w:val="00467235"/>
    <w:rsid w:val="0048013F"/>
    <w:rsid w:val="00480DA7"/>
    <w:rsid w:val="00495DBF"/>
    <w:rsid w:val="004A1B93"/>
    <w:rsid w:val="004A3D32"/>
    <w:rsid w:val="004C4A95"/>
    <w:rsid w:val="004D296A"/>
    <w:rsid w:val="004E53B4"/>
    <w:rsid w:val="004E6854"/>
    <w:rsid w:val="004E754F"/>
    <w:rsid w:val="004F7550"/>
    <w:rsid w:val="00501E72"/>
    <w:rsid w:val="00502616"/>
    <w:rsid w:val="00510BD0"/>
    <w:rsid w:val="00523FDA"/>
    <w:rsid w:val="0052664C"/>
    <w:rsid w:val="00532730"/>
    <w:rsid w:val="0054044E"/>
    <w:rsid w:val="005501D7"/>
    <w:rsid w:val="00566028"/>
    <w:rsid w:val="00566A7E"/>
    <w:rsid w:val="005718A5"/>
    <w:rsid w:val="00582D03"/>
    <w:rsid w:val="0058429D"/>
    <w:rsid w:val="005A27E8"/>
    <w:rsid w:val="005C641F"/>
    <w:rsid w:val="005D73C5"/>
    <w:rsid w:val="00601B44"/>
    <w:rsid w:val="0060689D"/>
    <w:rsid w:val="00612237"/>
    <w:rsid w:val="006634C5"/>
    <w:rsid w:val="00674E1D"/>
    <w:rsid w:val="00686355"/>
    <w:rsid w:val="00697929"/>
    <w:rsid w:val="006A22B3"/>
    <w:rsid w:val="006A5E3F"/>
    <w:rsid w:val="006C713C"/>
    <w:rsid w:val="006E349F"/>
    <w:rsid w:val="00710707"/>
    <w:rsid w:val="0071318E"/>
    <w:rsid w:val="00734579"/>
    <w:rsid w:val="0073776D"/>
    <w:rsid w:val="0075502A"/>
    <w:rsid w:val="00765A43"/>
    <w:rsid w:val="007710B9"/>
    <w:rsid w:val="00772285"/>
    <w:rsid w:val="00791EEF"/>
    <w:rsid w:val="007A1E28"/>
    <w:rsid w:val="007B2A96"/>
    <w:rsid w:val="007C0CB8"/>
    <w:rsid w:val="007C24CE"/>
    <w:rsid w:val="007E1913"/>
    <w:rsid w:val="007E7A41"/>
    <w:rsid w:val="007E7F3E"/>
    <w:rsid w:val="00807430"/>
    <w:rsid w:val="00846697"/>
    <w:rsid w:val="00847FDE"/>
    <w:rsid w:val="00855976"/>
    <w:rsid w:val="00861824"/>
    <w:rsid w:val="008677B1"/>
    <w:rsid w:val="00894527"/>
    <w:rsid w:val="008B21EA"/>
    <w:rsid w:val="008C1F95"/>
    <w:rsid w:val="008D3F70"/>
    <w:rsid w:val="008D61B6"/>
    <w:rsid w:val="008E613F"/>
    <w:rsid w:val="008F0BD9"/>
    <w:rsid w:val="0090665F"/>
    <w:rsid w:val="00910F40"/>
    <w:rsid w:val="00920259"/>
    <w:rsid w:val="00926242"/>
    <w:rsid w:val="00935C53"/>
    <w:rsid w:val="009838B6"/>
    <w:rsid w:val="009A368C"/>
    <w:rsid w:val="009E33C4"/>
    <w:rsid w:val="00A03119"/>
    <w:rsid w:val="00A26662"/>
    <w:rsid w:val="00A31CC6"/>
    <w:rsid w:val="00A32B59"/>
    <w:rsid w:val="00A4659F"/>
    <w:rsid w:val="00A52EB2"/>
    <w:rsid w:val="00A91378"/>
    <w:rsid w:val="00A97AAF"/>
    <w:rsid w:val="00AA07A1"/>
    <w:rsid w:val="00AA7510"/>
    <w:rsid w:val="00AF330C"/>
    <w:rsid w:val="00B10F01"/>
    <w:rsid w:val="00B112A0"/>
    <w:rsid w:val="00B15CEC"/>
    <w:rsid w:val="00B16C43"/>
    <w:rsid w:val="00B362A7"/>
    <w:rsid w:val="00B362C4"/>
    <w:rsid w:val="00B53A39"/>
    <w:rsid w:val="00B65935"/>
    <w:rsid w:val="00B671B0"/>
    <w:rsid w:val="00B72C34"/>
    <w:rsid w:val="00B766B8"/>
    <w:rsid w:val="00BA1FDA"/>
    <w:rsid w:val="00BA2950"/>
    <w:rsid w:val="00BA70FD"/>
    <w:rsid w:val="00BE5719"/>
    <w:rsid w:val="00C04664"/>
    <w:rsid w:val="00C167B9"/>
    <w:rsid w:val="00C331BA"/>
    <w:rsid w:val="00C6136F"/>
    <w:rsid w:val="00C65848"/>
    <w:rsid w:val="00C723FF"/>
    <w:rsid w:val="00C83E16"/>
    <w:rsid w:val="00CA42DA"/>
    <w:rsid w:val="00CB5EA9"/>
    <w:rsid w:val="00CC5169"/>
    <w:rsid w:val="00D02809"/>
    <w:rsid w:val="00D1511A"/>
    <w:rsid w:val="00D170E4"/>
    <w:rsid w:val="00D34A2E"/>
    <w:rsid w:val="00D34B53"/>
    <w:rsid w:val="00D55CE9"/>
    <w:rsid w:val="00D579E8"/>
    <w:rsid w:val="00D742F7"/>
    <w:rsid w:val="00D8294D"/>
    <w:rsid w:val="00DE7B87"/>
    <w:rsid w:val="00E300E2"/>
    <w:rsid w:val="00E41956"/>
    <w:rsid w:val="00E53412"/>
    <w:rsid w:val="00E56C4C"/>
    <w:rsid w:val="00E81191"/>
    <w:rsid w:val="00E85FC5"/>
    <w:rsid w:val="00EB0393"/>
    <w:rsid w:val="00EC09AE"/>
    <w:rsid w:val="00EC60F2"/>
    <w:rsid w:val="00EE58C0"/>
    <w:rsid w:val="00EE75E1"/>
    <w:rsid w:val="00EF2AC6"/>
    <w:rsid w:val="00EF2FFC"/>
    <w:rsid w:val="00EF61BD"/>
    <w:rsid w:val="00F20D76"/>
    <w:rsid w:val="00F23C98"/>
    <w:rsid w:val="00F242C5"/>
    <w:rsid w:val="00F32E51"/>
    <w:rsid w:val="00F57A5A"/>
    <w:rsid w:val="00F61E49"/>
    <w:rsid w:val="00F853FB"/>
    <w:rsid w:val="00FB33F3"/>
    <w:rsid w:val="00FB60A0"/>
    <w:rsid w:val="00FB794E"/>
    <w:rsid w:val="00FD2084"/>
    <w:rsid w:val="00FE3EA6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2026-04-13T08:53:00Z</dcterms:created>
  <dcterms:modified xsi:type="dcterms:W3CDTF">2026-04-13T08:53:00Z</dcterms:modified>
</cp:coreProperties>
</file>